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kern w:val="0"/>
          <w:sz w:val="40"/>
          <w:szCs w:val="32"/>
          <w:lang w:val="en-US" w:eastAsia="zh-CN"/>
        </w:rPr>
        <w:t>山西工程科技职业大学艺术设计学院用印审批单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68"/>
        <w:gridCol w:w="1482"/>
        <w:gridCol w:w="2025"/>
        <w:gridCol w:w="113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用印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部门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用印日期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承办人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用印份数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用印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事项</w:t>
            </w:r>
          </w:p>
        </w:tc>
        <w:tc>
          <w:tcPr>
            <w:tcW w:w="77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用印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类别</w:t>
            </w:r>
          </w:p>
        </w:tc>
        <w:tc>
          <w:tcPr>
            <w:tcW w:w="77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学院</w:t>
            </w:r>
            <w:r>
              <w:rPr>
                <w:rFonts w:asciiTheme="minorEastAsia" w:hAnsiTheme="minorEastAsia"/>
                <w:sz w:val="28"/>
                <w:szCs w:val="28"/>
              </w:rPr>
              <w:t>党委公章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行政公章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77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院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领导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意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见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学院党委书记</w:t>
            </w: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意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见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77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zRmNDkwM2U5MTZjNDQ3Y2Q5ODc0ZDFiZGUxZjAifQ=="/>
  </w:docVars>
  <w:rsids>
    <w:rsidRoot w:val="001E2E6C"/>
    <w:rsid w:val="000B694E"/>
    <w:rsid w:val="001E2E6C"/>
    <w:rsid w:val="00436DC6"/>
    <w:rsid w:val="00E12F56"/>
    <w:rsid w:val="00E90371"/>
    <w:rsid w:val="00FB0F11"/>
    <w:rsid w:val="0E9B6383"/>
    <w:rsid w:val="6A4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115</Words>
  <Characters>115</Characters>
  <Lines>1</Lines>
  <Paragraphs>1</Paragraphs>
  <TotalTime>5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2021-03-29T05:40:00Z</dcterms:created>
  <dc:creator>JWC</dc:creator>
  <cp:lastModifiedBy>王小毛</cp:lastModifiedBy>
  <cp:lastPrinted>2021-04-12T08:49:00Z</cp:lastPrinted>
  <dcterms:modified xsi:type="dcterms:W3CDTF">2022-06-21T07:28:36Z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05A61A4223084E9B815F7D3DDD5EB724</vt:lpwstr>
  </property>
</Properties>
</file>